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D45C" w14:textId="77777777" w:rsidR="00437625" w:rsidRDefault="00437625" w:rsidP="00437625">
      <w:pPr>
        <w:tabs>
          <w:tab w:val="left" w:pos="567"/>
          <w:tab w:val="left" w:pos="851"/>
        </w:tabs>
        <w:ind w:left="5670"/>
        <w:jc w:val="right"/>
        <w:rPr>
          <w:bCs/>
        </w:rPr>
      </w:pPr>
      <w:r>
        <w:rPr>
          <w:bCs/>
        </w:rPr>
        <w:t>к письму №43 от 25.09.2023г.</w:t>
      </w:r>
    </w:p>
    <w:p w14:paraId="7231AB4E" w14:textId="77777777" w:rsidR="00437625" w:rsidRDefault="00437625" w:rsidP="00437625">
      <w:pPr>
        <w:jc w:val="both"/>
        <w:rPr>
          <w:sz w:val="10"/>
          <w:szCs w:val="22"/>
        </w:rPr>
      </w:pPr>
    </w:p>
    <w:p w14:paraId="7685C006" w14:textId="77777777" w:rsidR="00437625" w:rsidRDefault="00437625" w:rsidP="00437625">
      <w:pPr>
        <w:jc w:val="center"/>
        <w:rPr>
          <w:b/>
          <w:spacing w:val="-6"/>
          <w:lang w:eastAsia="en-US"/>
        </w:rPr>
      </w:pPr>
      <w:r>
        <w:rPr>
          <w:b/>
          <w:spacing w:val="-6"/>
        </w:rPr>
        <w:t xml:space="preserve">Форма заявки на участие </w:t>
      </w:r>
    </w:p>
    <w:p w14:paraId="0424AD94" w14:textId="77777777" w:rsidR="00437625" w:rsidRDefault="00437625" w:rsidP="00437625">
      <w:pPr>
        <w:jc w:val="center"/>
        <w:rPr>
          <w:bCs/>
          <w:spacing w:val="-6"/>
        </w:rPr>
      </w:pPr>
      <w:r>
        <w:rPr>
          <w:spacing w:val="-6"/>
        </w:rPr>
        <w:t xml:space="preserve">в </w:t>
      </w:r>
      <w:r>
        <w:rPr>
          <w:spacing w:val="-6"/>
          <w:lang w:val="en-US"/>
        </w:rPr>
        <w:t>VI</w:t>
      </w:r>
      <w:r>
        <w:rPr>
          <w:spacing w:val="-6"/>
        </w:rPr>
        <w:t xml:space="preserve"> Всероссийской </w:t>
      </w:r>
      <w:r>
        <w:rPr>
          <w:bCs/>
          <w:spacing w:val="-6"/>
        </w:rPr>
        <w:t>научно-</w:t>
      </w:r>
      <w:proofErr w:type="gramStart"/>
      <w:r>
        <w:rPr>
          <w:bCs/>
          <w:spacing w:val="-6"/>
        </w:rPr>
        <w:t>практической  конференции</w:t>
      </w:r>
      <w:proofErr w:type="gramEnd"/>
    </w:p>
    <w:p w14:paraId="0E23C2F0" w14:textId="77777777" w:rsidR="00437625" w:rsidRDefault="00437625" w:rsidP="00437625">
      <w:pPr>
        <w:jc w:val="center"/>
        <w:rPr>
          <w:color w:val="000000"/>
        </w:rPr>
      </w:pPr>
      <w:r>
        <w:rPr>
          <w:color w:val="000000"/>
        </w:rPr>
        <w:t xml:space="preserve">профессиональных образовательных организаций высшего и среднего образования, школьников общеобразовательных </w:t>
      </w:r>
      <w:proofErr w:type="gramStart"/>
      <w:r>
        <w:rPr>
          <w:color w:val="000000"/>
        </w:rPr>
        <w:t>школ  Российской</w:t>
      </w:r>
      <w:proofErr w:type="gramEnd"/>
      <w:r>
        <w:rPr>
          <w:color w:val="000000"/>
        </w:rPr>
        <w:t xml:space="preserve"> Федерации  </w:t>
      </w:r>
    </w:p>
    <w:p w14:paraId="0CFA1F32" w14:textId="77777777" w:rsidR="00437625" w:rsidRDefault="00437625" w:rsidP="00437625">
      <w:pPr>
        <w:jc w:val="center"/>
        <w:rPr>
          <w:b/>
          <w:bCs/>
          <w:color w:val="00B0F0"/>
          <w:spacing w:val="-6"/>
        </w:rPr>
      </w:pPr>
      <w:r>
        <w:rPr>
          <w:b/>
          <w:bCs/>
          <w:color w:val="00B0F0"/>
          <w:spacing w:val="-6"/>
        </w:rPr>
        <w:t>«Волонтерство: прошлое и настоящее»</w:t>
      </w:r>
    </w:p>
    <w:p w14:paraId="728B88DE" w14:textId="77777777" w:rsidR="00437625" w:rsidRDefault="00437625" w:rsidP="00437625">
      <w:pPr>
        <w:jc w:val="center"/>
        <w:rPr>
          <w:b/>
          <w:bCs/>
          <w:spacing w:val="-6"/>
          <w:sz w:val="14"/>
        </w:rPr>
      </w:pP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54"/>
      </w:tblGrid>
      <w:tr w:rsidR="00437625" w14:paraId="4699A62B" w14:textId="77777777" w:rsidTr="00437625">
        <w:trPr>
          <w:trHeight w:val="11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A654" w14:textId="77777777" w:rsidR="00437625" w:rsidRDefault="0043762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left="129"/>
              <w:rPr>
                <w:color w:val="0C1710"/>
              </w:rPr>
            </w:pPr>
            <w:proofErr w:type="gramStart"/>
            <w:r>
              <w:rPr>
                <w:color w:val="29332D"/>
              </w:rPr>
              <w:t>Фамилия,  имя</w:t>
            </w:r>
            <w:proofErr w:type="gramEnd"/>
            <w:r>
              <w:rPr>
                <w:color w:val="29332D"/>
              </w:rPr>
              <w:t>, отчеств</w:t>
            </w:r>
            <w:r>
              <w:rPr>
                <w:color w:val="0C1710"/>
              </w:rPr>
              <w:t>о автора:</w:t>
            </w:r>
          </w:p>
          <w:p w14:paraId="430FE41E" w14:textId="77777777" w:rsidR="00437625" w:rsidRDefault="0043762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left="129"/>
              <w:rPr>
                <w:color w:val="0C1710"/>
              </w:rPr>
            </w:pPr>
            <w:r>
              <w:rPr>
                <w:color w:val="0C1710"/>
              </w:rPr>
              <w:t>студента или преподавателя/</w:t>
            </w:r>
          </w:p>
          <w:p w14:paraId="53AF39A0" w14:textId="77777777" w:rsidR="00437625" w:rsidRDefault="0043762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left="129"/>
              <w:rPr>
                <w:color w:val="0C1710"/>
              </w:rPr>
            </w:pPr>
            <w:r>
              <w:rPr>
                <w:color w:val="0C1710"/>
              </w:rPr>
              <w:t>школьника или учителя</w:t>
            </w:r>
          </w:p>
          <w:p w14:paraId="04428A18" w14:textId="77777777" w:rsidR="00437625" w:rsidRDefault="0043762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left="129"/>
              <w:rPr>
                <w:color w:val="29332D"/>
              </w:rPr>
            </w:pPr>
            <w:r>
              <w:rPr>
                <w:rFonts w:eastAsia="Calibri"/>
                <w:color w:val="000000"/>
              </w:rPr>
              <w:t xml:space="preserve">(полностью) </w:t>
            </w:r>
            <w:r>
              <w:rPr>
                <w:rFonts w:eastAsia="Calibri"/>
                <w:color w:val="000000"/>
                <w:sz w:val="16"/>
                <w:szCs w:val="16"/>
              </w:rPr>
              <w:t>для оформления грамот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5B77" w14:textId="77777777" w:rsidR="00437625" w:rsidRDefault="0043762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437625" w14:paraId="386A1145" w14:textId="77777777" w:rsidTr="00437625">
        <w:trPr>
          <w:trHeight w:val="76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9378" w14:textId="77777777" w:rsidR="00437625" w:rsidRDefault="0043762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left="129"/>
              <w:rPr>
                <w:color w:val="29332D"/>
              </w:rPr>
            </w:pPr>
            <w:r>
              <w:rPr>
                <w:rFonts w:eastAsia="Calibri"/>
                <w:color w:val="000000"/>
              </w:rPr>
              <w:t xml:space="preserve">Ф.И.О. руководителя работы студента/школьника (полностью) </w:t>
            </w:r>
            <w:r>
              <w:rPr>
                <w:rFonts w:eastAsia="Calibri"/>
                <w:color w:val="000000"/>
                <w:sz w:val="16"/>
                <w:szCs w:val="16"/>
              </w:rPr>
              <w:t>для оформления благодарственных писем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1FE4" w14:textId="77777777" w:rsidR="00437625" w:rsidRDefault="0043762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437625" w14:paraId="33C3C6BC" w14:textId="77777777" w:rsidTr="00437625">
        <w:trPr>
          <w:trHeight w:val="2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5AAF" w14:textId="77777777" w:rsidR="00437625" w:rsidRDefault="00437625">
            <w:pPr>
              <w:tabs>
                <w:tab w:val="left" w:pos="567"/>
                <w:tab w:val="left" w:pos="851"/>
              </w:tabs>
              <w:ind w:left="193"/>
              <w:rPr>
                <w:color w:val="000000"/>
              </w:rPr>
            </w:pPr>
            <w:r>
              <w:rPr>
                <w:color w:val="000000"/>
              </w:rPr>
              <w:t>Ф.И.О. директора (полностью)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C484" w14:textId="77777777" w:rsidR="00437625" w:rsidRDefault="0043762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437625" w14:paraId="7B6D07CE" w14:textId="77777777" w:rsidTr="00437625">
        <w:trPr>
          <w:trHeight w:val="5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D869" w14:textId="77777777" w:rsidR="00437625" w:rsidRDefault="0043762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left="193"/>
              <w:rPr>
                <w:color w:val="29332D"/>
              </w:rPr>
            </w:pPr>
            <w:r>
              <w:rPr>
                <w:rFonts w:eastAsia="Calibri"/>
                <w:color w:val="000000"/>
              </w:rPr>
              <w:t>Образовательное учреждение (полное и сокращенное название)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243C" w14:textId="77777777" w:rsidR="00437625" w:rsidRDefault="0043762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437625" w14:paraId="791D43C8" w14:textId="77777777" w:rsidTr="00437625">
        <w:trPr>
          <w:trHeight w:val="5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6D56" w14:textId="77777777" w:rsidR="00437625" w:rsidRDefault="0043762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left="193"/>
            </w:pPr>
            <w:r>
              <w:t xml:space="preserve">Почтовый адрес образовательного учреждения с индексом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4DB1" w14:textId="77777777" w:rsidR="00437625" w:rsidRDefault="0043762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437625" w14:paraId="5BA53863" w14:textId="77777777" w:rsidTr="00437625">
        <w:trPr>
          <w:trHeight w:val="149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509B" w14:textId="77777777" w:rsidR="00437625" w:rsidRDefault="0043762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left="193"/>
            </w:pPr>
            <w:r>
              <w:t>Реквизиты для подготовки договора и счета за участие</w:t>
            </w:r>
          </w:p>
          <w:p w14:paraId="1E1DAF76" w14:textId="77777777" w:rsidR="00437625" w:rsidRDefault="0043762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left="193"/>
              <w:rPr>
                <w:sz w:val="2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Внимание!</w:t>
            </w:r>
            <w:r>
              <w:rPr>
                <w:sz w:val="18"/>
                <w:szCs w:val="16"/>
              </w:rPr>
              <w:t>если</w:t>
            </w:r>
            <w:proofErr w:type="spellEnd"/>
            <w:proofErr w:type="gramEnd"/>
            <w:r>
              <w:rPr>
                <w:sz w:val="18"/>
                <w:szCs w:val="16"/>
              </w:rPr>
              <w:t xml:space="preserve"> оплата производится самостоятельно      студентом или руководителем/школьником или учителем, указать Ф.И.О.   кто будет производить оплату</w:t>
            </w:r>
          </w:p>
          <w:p w14:paraId="73E116AF" w14:textId="77777777" w:rsidR="00437625" w:rsidRDefault="0043762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left="193"/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2918" w14:textId="77777777" w:rsidR="00437625" w:rsidRDefault="0043762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437625" w14:paraId="549039D0" w14:textId="77777777" w:rsidTr="00437625">
        <w:trPr>
          <w:trHeight w:val="5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106B" w14:textId="77777777" w:rsidR="00437625" w:rsidRDefault="0043762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left="193"/>
            </w:pPr>
            <w:r>
              <w:t>Телефон контакта с кодом города</w:t>
            </w:r>
          </w:p>
          <w:p w14:paraId="488FCCA3" w14:textId="77777777" w:rsidR="00437625" w:rsidRDefault="0043762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left="193"/>
            </w:pPr>
            <w:r>
              <w:t>или сотовый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551E" w14:textId="77777777" w:rsidR="00437625" w:rsidRDefault="0043762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437625" w14:paraId="1C8D8A70" w14:textId="77777777" w:rsidTr="00437625">
        <w:trPr>
          <w:trHeight w:val="16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B934" w14:textId="77777777" w:rsidR="00437625" w:rsidRDefault="0043762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left="193"/>
            </w:pPr>
            <w:r>
              <w:t xml:space="preserve">Сотовый телефон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160" w:horzAnchor="margin" w:tblpY="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19"/>
              <w:gridCol w:w="2775"/>
            </w:tblGrid>
            <w:tr w:rsidR="00437625" w14:paraId="060F545F" w14:textId="77777777" w:rsidTr="00437625">
              <w:trPr>
                <w:trHeight w:val="287"/>
              </w:trPr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FBD528" w14:textId="77777777" w:rsidR="00437625" w:rsidRDefault="00437625">
                  <w:pPr>
                    <w:widowControl w:val="0"/>
                    <w:tabs>
                      <w:tab w:val="left" w:pos="567"/>
                      <w:tab w:val="left" w:pos="851"/>
                    </w:tabs>
                    <w:autoSpaceDE w:val="0"/>
                    <w:autoSpaceDN w:val="0"/>
                    <w:adjustRightInd w:val="0"/>
                  </w:pPr>
                  <w:r>
                    <w:t>участника</w:t>
                  </w:r>
                </w:p>
              </w:tc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D547F" w14:textId="77777777" w:rsidR="00437625" w:rsidRDefault="00437625">
                  <w:pPr>
                    <w:widowControl w:val="0"/>
                    <w:tabs>
                      <w:tab w:val="left" w:pos="567"/>
                      <w:tab w:val="left" w:pos="851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  <w:tr w:rsidR="00437625" w14:paraId="3A25E9D5" w14:textId="77777777" w:rsidTr="00437625">
              <w:trPr>
                <w:trHeight w:val="658"/>
              </w:trPr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2477E3" w14:textId="77777777" w:rsidR="00437625" w:rsidRDefault="00437625">
                  <w:pPr>
                    <w:widowControl w:val="0"/>
                    <w:tabs>
                      <w:tab w:val="left" w:pos="567"/>
                      <w:tab w:val="left" w:pos="851"/>
                    </w:tabs>
                    <w:autoSpaceDE w:val="0"/>
                    <w:autoSpaceDN w:val="0"/>
                    <w:adjustRightInd w:val="0"/>
                  </w:pPr>
                  <w:r>
                    <w:t xml:space="preserve">руководителя, </w:t>
                  </w:r>
                  <w:r>
                    <w:rPr>
                      <w:sz w:val="16"/>
                      <w:szCs w:val="16"/>
                    </w:rPr>
                    <w:t>если участник – студент/школьник</w:t>
                  </w:r>
                </w:p>
              </w:tc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7FBDC" w14:textId="77777777" w:rsidR="00437625" w:rsidRDefault="00437625">
                  <w:pPr>
                    <w:widowControl w:val="0"/>
                    <w:tabs>
                      <w:tab w:val="left" w:pos="567"/>
                      <w:tab w:val="left" w:pos="851"/>
                    </w:tabs>
                    <w:autoSpaceDE w:val="0"/>
                    <w:autoSpaceDN w:val="0"/>
                    <w:adjustRightInd w:val="0"/>
                  </w:pPr>
                </w:p>
              </w:tc>
            </w:tr>
          </w:tbl>
          <w:p w14:paraId="5B887216" w14:textId="77777777" w:rsidR="00437625" w:rsidRDefault="0043762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rPr>
                <w:rFonts w:eastAsia="Calibri"/>
                <w:color w:val="FFFFFF"/>
              </w:rPr>
            </w:pPr>
            <w:r>
              <w:rPr>
                <w:rFonts w:eastAsia="Calibri"/>
                <w:color w:val="FFFFFF"/>
              </w:rPr>
              <w:t>1</w:t>
            </w:r>
          </w:p>
        </w:tc>
      </w:tr>
      <w:tr w:rsidR="00437625" w14:paraId="60511CAE" w14:textId="77777777" w:rsidTr="00437625">
        <w:trPr>
          <w:trHeight w:val="132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B95C" w14:textId="77777777" w:rsidR="00437625" w:rsidRDefault="0043762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left="193"/>
            </w:pPr>
            <w:r>
              <w:t xml:space="preserve">Получение сборника </w:t>
            </w:r>
            <w:r>
              <w:rPr>
                <w:sz w:val="16"/>
                <w:szCs w:val="16"/>
              </w:rPr>
              <w:t>(отметить знаком)</w:t>
            </w:r>
          </w:p>
          <w:p w14:paraId="3947F3FC" w14:textId="77777777" w:rsidR="00437625" w:rsidRDefault="0043762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left="193"/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bottomFromText="160" w:horzAnchor="margin" w:tblpY="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7"/>
              <w:gridCol w:w="3857"/>
            </w:tblGrid>
            <w:tr w:rsidR="00437625" w14:paraId="2B5421D3" w14:textId="77777777" w:rsidTr="00437625">
              <w:trPr>
                <w:trHeight w:val="565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7E43D" w14:textId="77777777" w:rsidR="00437625" w:rsidRDefault="00437625">
                  <w:pPr>
                    <w:widowControl w:val="0"/>
                    <w:tabs>
                      <w:tab w:val="left" w:pos="567"/>
                      <w:tab w:val="left" w:pos="851"/>
                    </w:tabs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ABBBE5" w14:textId="02D7B8E1" w:rsidR="00437625" w:rsidRDefault="00437625">
                  <w:pPr>
                    <w:widowControl w:val="0"/>
                    <w:tabs>
                      <w:tab w:val="left" w:pos="567"/>
                      <w:tab w:val="left" w:pos="851"/>
                    </w:tabs>
                    <w:autoSpaceDE w:val="0"/>
                    <w:autoSpaceDN w:val="0"/>
                    <w:adjustRightInd w:val="0"/>
                  </w:pPr>
                  <w:proofErr w:type="gramStart"/>
                  <w:r>
                    <w:rPr>
                      <w:b/>
                    </w:rPr>
                    <w:t>лично</w:t>
                  </w:r>
                  <w:r>
                    <w:t>,  по</w:t>
                  </w:r>
                  <w:proofErr w:type="gramEnd"/>
                  <w:r>
                    <w:t xml:space="preserve"> адресу;</w:t>
                  </w:r>
                  <w:r w:rsidRPr="00437625">
                    <w:t xml:space="preserve"> </w:t>
                  </w:r>
                  <w:r>
                    <w:t>443099,</w:t>
                  </w:r>
                  <w:r>
                    <w:rPr>
                      <w:rFonts w:eastAsia="Calibri"/>
                    </w:rPr>
                    <w:t xml:space="preserve"> г. Самара, ул. Фрунзе, д.96Б, офис401</w:t>
                  </w:r>
                </w:p>
              </w:tc>
            </w:tr>
            <w:tr w:rsidR="00437625" w14:paraId="0EC092D9" w14:textId="77777777" w:rsidTr="00437625">
              <w:trPr>
                <w:trHeight w:val="287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26921" w14:textId="77777777" w:rsidR="00437625" w:rsidRDefault="00437625">
                  <w:pPr>
                    <w:widowControl w:val="0"/>
                    <w:tabs>
                      <w:tab w:val="left" w:pos="567"/>
                      <w:tab w:val="left" w:pos="851"/>
                    </w:tabs>
                    <w:autoSpaceDE w:val="0"/>
                    <w:autoSpaceDN w:val="0"/>
                    <w:adjustRightInd w:val="0"/>
                    <w:rPr>
                      <w:color w:val="FFFFFF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A7E9C9" w14:textId="77777777" w:rsidR="00437625" w:rsidRDefault="00437625">
                  <w:pPr>
                    <w:widowControl w:val="0"/>
                    <w:tabs>
                      <w:tab w:val="left" w:pos="567"/>
                      <w:tab w:val="left" w:pos="851"/>
                    </w:tabs>
                    <w:autoSpaceDE w:val="0"/>
                    <w:autoSpaceDN w:val="0"/>
                    <w:adjustRightInd w:val="0"/>
                  </w:pPr>
                  <w:r>
                    <w:rPr>
                      <w:b/>
                    </w:rPr>
                    <w:t>Почтой России</w:t>
                  </w:r>
                  <w:r>
                    <w:t xml:space="preserve"> *</w:t>
                  </w:r>
                </w:p>
              </w:tc>
            </w:tr>
          </w:tbl>
          <w:p w14:paraId="0CCE459C" w14:textId="77777777" w:rsidR="00437625" w:rsidRDefault="0043762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left="459"/>
              <w:rPr>
                <w:color w:val="FFFFFF"/>
              </w:rPr>
            </w:pPr>
          </w:p>
        </w:tc>
      </w:tr>
      <w:tr w:rsidR="00437625" w14:paraId="0E6B3E6F" w14:textId="77777777" w:rsidTr="00437625">
        <w:trPr>
          <w:trHeight w:val="4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2318" w14:textId="77777777" w:rsidR="00437625" w:rsidRDefault="0043762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left="193"/>
            </w:pPr>
            <w:r>
              <w:rPr>
                <w:rFonts w:eastAsia="Calibri"/>
              </w:rPr>
              <w:t xml:space="preserve">Наименование направления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0811" w14:textId="77777777" w:rsidR="00437625" w:rsidRDefault="0043762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</w:pPr>
          </w:p>
        </w:tc>
      </w:tr>
      <w:tr w:rsidR="00437625" w14:paraId="4283B781" w14:textId="77777777" w:rsidTr="00437625">
        <w:trPr>
          <w:trHeight w:val="27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DC06" w14:textId="77777777" w:rsidR="00437625" w:rsidRDefault="0043762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left="193"/>
            </w:pPr>
            <w:r>
              <w:rPr>
                <w:rFonts w:eastAsia="Calibri"/>
              </w:rPr>
              <w:t xml:space="preserve">Название работы 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B8C2" w14:textId="77777777" w:rsidR="00437625" w:rsidRDefault="00437625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14:paraId="52239F36" w14:textId="77777777" w:rsidR="00437625" w:rsidRDefault="00437625" w:rsidP="00437625">
      <w:pPr>
        <w:tabs>
          <w:tab w:val="left" w:pos="567"/>
          <w:tab w:val="left" w:pos="851"/>
        </w:tabs>
      </w:pPr>
    </w:p>
    <w:p w14:paraId="3B9FC22B" w14:textId="77777777" w:rsidR="00437625" w:rsidRDefault="00437625" w:rsidP="00437625">
      <w:pPr>
        <w:tabs>
          <w:tab w:val="left" w:pos="3346"/>
        </w:tabs>
        <w:autoSpaceDE w:val="0"/>
        <w:autoSpaceDN w:val="0"/>
        <w:adjustRightInd w:val="0"/>
        <w:rPr>
          <w:b/>
          <w:bCs/>
        </w:rPr>
      </w:pPr>
      <w:r>
        <w:rPr>
          <w:b/>
          <w:iCs/>
        </w:rPr>
        <w:t xml:space="preserve">*Информация для отправки сборника конференции Почтой России </w:t>
      </w:r>
    </w:p>
    <w:p w14:paraId="7AE8C681" w14:textId="77777777" w:rsidR="00437625" w:rsidRDefault="00437625" w:rsidP="00437625">
      <w:pPr>
        <w:tabs>
          <w:tab w:val="left" w:pos="3346"/>
        </w:tabs>
        <w:autoSpaceDE w:val="0"/>
        <w:autoSpaceDN w:val="0"/>
        <w:adjustRightInd w:val="0"/>
        <w:ind w:left="4656"/>
        <w:jc w:val="both"/>
        <w:rPr>
          <w:b/>
          <w:bCs/>
          <w:sz w:val="18"/>
          <w:szCs w:val="18"/>
        </w:rPr>
      </w:pPr>
    </w:p>
    <w:p w14:paraId="4F144FBA" w14:textId="77777777" w:rsidR="00437625" w:rsidRDefault="00437625" w:rsidP="00437625">
      <w:pPr>
        <w:tabs>
          <w:tab w:val="left" w:pos="3346"/>
        </w:tabs>
        <w:autoSpaceDE w:val="0"/>
        <w:autoSpaceDN w:val="0"/>
        <w:adjustRightInd w:val="0"/>
        <w:spacing w:after="5" w:line="1" w:lineRule="exact"/>
        <w:rPr>
          <w:sz w:val="2"/>
          <w:szCs w:val="2"/>
        </w:rPr>
      </w:pPr>
    </w:p>
    <w:tbl>
      <w:tblPr>
        <w:tblW w:w="962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13"/>
        <w:gridCol w:w="5216"/>
      </w:tblGrid>
      <w:tr w:rsidR="00437625" w14:paraId="765BC532" w14:textId="77777777" w:rsidTr="00437625">
        <w:trPr>
          <w:trHeight w:val="305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37EFE" w14:textId="77777777" w:rsidR="00437625" w:rsidRDefault="00437625">
            <w:pPr>
              <w:tabs>
                <w:tab w:val="left" w:pos="3346"/>
              </w:tabs>
              <w:autoSpaceDE w:val="0"/>
              <w:autoSpaceDN w:val="0"/>
              <w:adjustRightInd w:val="0"/>
            </w:pPr>
            <w:r>
              <w:t>Фамилия И.О. получателя бандероли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BA9BF" w14:textId="77777777" w:rsidR="00437625" w:rsidRDefault="00437625"/>
        </w:tc>
      </w:tr>
      <w:tr w:rsidR="00437625" w14:paraId="7FD33F01" w14:textId="77777777" w:rsidTr="00437625">
        <w:trPr>
          <w:trHeight w:val="305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913F0" w14:textId="77777777" w:rsidR="00437625" w:rsidRDefault="00437625">
            <w:pPr>
              <w:tabs>
                <w:tab w:val="left" w:pos="3346"/>
              </w:tabs>
              <w:autoSpaceDE w:val="0"/>
              <w:autoSpaceDN w:val="0"/>
              <w:adjustRightInd w:val="0"/>
            </w:pPr>
            <w:r>
              <w:t>Почтовый индекс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EB2EF" w14:textId="77777777" w:rsidR="00437625" w:rsidRDefault="00437625"/>
        </w:tc>
      </w:tr>
      <w:tr w:rsidR="00437625" w14:paraId="766D0830" w14:textId="77777777" w:rsidTr="00437625">
        <w:trPr>
          <w:trHeight w:val="305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514CE" w14:textId="77777777" w:rsidR="00437625" w:rsidRDefault="00437625">
            <w:pPr>
              <w:tabs>
                <w:tab w:val="left" w:pos="3346"/>
              </w:tabs>
              <w:autoSpaceDE w:val="0"/>
              <w:autoSpaceDN w:val="0"/>
              <w:adjustRightInd w:val="0"/>
            </w:pPr>
            <w:r>
              <w:t>Адрес, по которому высылается сборник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BFE06" w14:textId="77777777" w:rsidR="00437625" w:rsidRDefault="00437625"/>
        </w:tc>
      </w:tr>
      <w:tr w:rsidR="00437625" w14:paraId="64C93772" w14:textId="77777777" w:rsidTr="00437625">
        <w:trPr>
          <w:trHeight w:val="305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01BBD" w14:textId="77777777" w:rsidR="00437625" w:rsidRDefault="00437625">
            <w:pPr>
              <w:tabs>
                <w:tab w:val="left" w:pos="3346"/>
              </w:tabs>
              <w:autoSpaceDE w:val="0"/>
              <w:autoSpaceDN w:val="0"/>
              <w:adjustRightInd w:val="0"/>
            </w:pPr>
            <w:r>
              <w:t>Контактный телефон (сотовый)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94F6B4" w14:textId="77777777" w:rsidR="00437625" w:rsidRDefault="00437625"/>
        </w:tc>
      </w:tr>
      <w:tr w:rsidR="00437625" w14:paraId="65F04A95" w14:textId="77777777" w:rsidTr="00437625">
        <w:trPr>
          <w:trHeight w:val="305"/>
        </w:trPr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610B60" w14:textId="77777777" w:rsidR="00437625" w:rsidRDefault="00437625">
            <w:pPr>
              <w:tabs>
                <w:tab w:val="left" w:pos="3346"/>
              </w:tabs>
              <w:autoSpaceDE w:val="0"/>
              <w:autoSpaceDN w:val="0"/>
              <w:adjustRightInd w:val="0"/>
            </w:pPr>
            <w:r>
              <w:t xml:space="preserve">Действующий </w:t>
            </w:r>
            <w:proofErr w:type="spellStart"/>
            <w:r>
              <w:t>e-mail</w:t>
            </w:r>
            <w:proofErr w:type="spellEnd"/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E1820" w14:textId="77777777" w:rsidR="00437625" w:rsidRDefault="00437625"/>
        </w:tc>
      </w:tr>
    </w:tbl>
    <w:p w14:paraId="5AF8AF26" w14:textId="3217C772" w:rsidR="00644CF4" w:rsidRPr="00437625" w:rsidRDefault="00437625" w:rsidP="00437625">
      <w:pPr>
        <w:tabs>
          <w:tab w:val="left" w:pos="567"/>
          <w:tab w:val="left" w:pos="851"/>
        </w:tabs>
        <w:jc w:val="both"/>
      </w:pPr>
      <w:r>
        <w:t>Все строки обязательны для заполнения.</w:t>
      </w:r>
      <w:r>
        <w:rPr>
          <w:spacing w:val="-6"/>
        </w:rPr>
        <w:t xml:space="preserve"> Заявку участника Конференции направлять по электронной почте: </w:t>
      </w:r>
      <w:hyperlink r:id="rId4" w:history="1">
        <w:r>
          <w:rPr>
            <w:rStyle w:val="a3"/>
            <w:lang w:val="en-US"/>
          </w:rPr>
          <w:t>osorginaoo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sectPr w:rsidR="00644CF4" w:rsidRPr="0043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F4"/>
    <w:rsid w:val="00437625"/>
    <w:rsid w:val="00644CF4"/>
    <w:rsid w:val="008A0C6F"/>
    <w:rsid w:val="00C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5E65"/>
  <w15:chartTrackingRefBased/>
  <w15:docId w15:val="{140B28F2-A2B0-4FC3-A941-6862AD50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F75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75E4"/>
  </w:style>
  <w:style w:type="paragraph" w:styleId="a5">
    <w:name w:val="Body Text"/>
    <w:basedOn w:val="a"/>
    <w:link w:val="a6"/>
    <w:uiPriority w:val="99"/>
    <w:semiHidden/>
    <w:unhideWhenUsed/>
    <w:rsid w:val="00CF75E4"/>
    <w:pPr>
      <w:jc w:val="center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CF75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7">
    <w:name w:val="Стиль"/>
    <w:uiPriority w:val="99"/>
    <w:semiHidden/>
    <w:rsid w:val="00CF7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orginao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АОО ПРОФЕССИОНАЛ</cp:lastModifiedBy>
  <cp:revision>4</cp:revision>
  <dcterms:created xsi:type="dcterms:W3CDTF">2021-10-03T14:13:00Z</dcterms:created>
  <dcterms:modified xsi:type="dcterms:W3CDTF">2023-09-25T08:54:00Z</dcterms:modified>
</cp:coreProperties>
</file>